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73E6" w14:textId="77777777" w:rsidR="00220299" w:rsidRDefault="00220299" w:rsidP="00220299">
      <w:r>
        <w:t>Dear Chief Justice Loretta Rush,</w:t>
      </w:r>
    </w:p>
    <w:p w14:paraId="65DB08BB" w14:textId="77777777" w:rsidR="00220299" w:rsidRDefault="00220299" w:rsidP="00220299"/>
    <w:p w14:paraId="1EEAE765" w14:textId="77777777" w:rsidR="00220299" w:rsidRDefault="00220299" w:rsidP="00220299">
      <w:r>
        <w:t>I am writing to you with deep concern regarding the case of Richard Allen, currently entangled within the Indiana legal system. As the Chief Justice of Indiana, I trust in your commitment to upholding the principles of fairness, integrity, and justice within our judicial system.</w:t>
      </w:r>
    </w:p>
    <w:p w14:paraId="34BBD207" w14:textId="77777777" w:rsidR="00220299" w:rsidRDefault="00220299" w:rsidP="00220299"/>
    <w:p w14:paraId="24752332" w14:textId="77777777" w:rsidR="00220299" w:rsidRDefault="00220299" w:rsidP="00220299">
      <w:r>
        <w:t xml:space="preserve">Richard Allen's case has raised serious questions about the fairness and transparency of our legal processes. He has faced numerous injustices, including the denial of crucial </w:t>
      </w:r>
      <w:proofErr w:type="spellStart"/>
      <w:r>
        <w:t>defense</w:t>
      </w:r>
      <w:proofErr w:type="spellEnd"/>
      <w:r>
        <w:t xml:space="preserve"> funding, the destruction of exculpatory evidence, allegations of judicial misconduct, and inhumane treatment during his incarceration. Of </w:t>
      </w:r>
      <w:proofErr w:type="gramStart"/>
      <w:r>
        <w:t>particular distress</w:t>
      </w:r>
      <w:proofErr w:type="gramEnd"/>
      <w:r>
        <w:t xml:space="preserve"> is the severe deterioration of Allen's mental health while in custody, including alarming </w:t>
      </w:r>
      <w:proofErr w:type="spellStart"/>
      <w:r>
        <w:t>behaviors</w:t>
      </w:r>
      <w:proofErr w:type="spellEnd"/>
      <w:r>
        <w:t xml:space="preserve"> such as consuming his own </w:t>
      </w:r>
      <w:proofErr w:type="spellStart"/>
      <w:r>
        <w:t>feces</w:t>
      </w:r>
      <w:proofErr w:type="spellEnd"/>
      <w:r>
        <w:t>.</w:t>
      </w:r>
    </w:p>
    <w:p w14:paraId="3CD40809" w14:textId="77777777" w:rsidR="00220299" w:rsidRDefault="00220299" w:rsidP="00220299"/>
    <w:p w14:paraId="2D451710" w14:textId="77777777" w:rsidR="00220299" w:rsidRDefault="00220299" w:rsidP="00220299">
      <w:r>
        <w:t>Moreover, there are troubling reports that Allen's constitutional rights were violated during police interrogations, with crucial procedures such as the reading of Miranda rights being omitted. Additionally, the decision to conduct the trial without allowing cameras in the courtroom raises concerns about transparency and accountability within our judicial proceedings.</w:t>
      </w:r>
    </w:p>
    <w:p w14:paraId="2F64FEA1" w14:textId="77777777" w:rsidR="00220299" w:rsidRDefault="00220299" w:rsidP="00220299"/>
    <w:p w14:paraId="3C280BAE" w14:textId="17DAAC5E" w:rsidR="00220299" w:rsidRDefault="00220299" w:rsidP="00220299">
      <w:r>
        <w:t>At every turn it appears that Judge Gull has taken every opportunity to ignore due process and fairness in the process running up to Richard Allen’s trial.</w:t>
      </w:r>
    </w:p>
    <w:p w14:paraId="4E9299D4" w14:textId="77777777" w:rsidR="00220299" w:rsidRDefault="00220299" w:rsidP="00220299"/>
    <w:p w14:paraId="69242BC3" w14:textId="77777777" w:rsidR="00220299" w:rsidRDefault="00220299" w:rsidP="00220299">
      <w:r>
        <w:t>As Chief Justice, I urge you to thoroughly investigate these concerns and take appropriate action to ensure that justice is served in Richard Allen's case. It is imperative that we uphold the principles of fairness, due process, and human rights for all individuals within our legal system.</w:t>
      </w:r>
    </w:p>
    <w:p w14:paraId="2BAFB833" w14:textId="77777777" w:rsidR="00220299" w:rsidRDefault="00220299" w:rsidP="00220299"/>
    <w:p w14:paraId="0F3A46A2" w14:textId="77777777" w:rsidR="00220299" w:rsidRDefault="00220299" w:rsidP="00220299">
      <w:r>
        <w:t>I respectfully request your intervention to address these pressing issues and restore public trust in the integrity of our judicial system.</w:t>
      </w:r>
    </w:p>
    <w:p w14:paraId="49B480FA" w14:textId="77777777" w:rsidR="00220299" w:rsidRDefault="00220299" w:rsidP="00220299"/>
    <w:p w14:paraId="2CC4E5A4" w14:textId="77777777" w:rsidR="00220299" w:rsidRDefault="00220299" w:rsidP="00220299">
      <w:r>
        <w:t>Thank you for your attention to this urgent matter. I look forward to your prompt action and commitment to justice for Richard Allen and all individuals affected by similar injustices.</w:t>
      </w:r>
    </w:p>
    <w:p w14:paraId="18AA90DC" w14:textId="77777777" w:rsidR="00220299" w:rsidRDefault="00220299" w:rsidP="00220299"/>
    <w:p w14:paraId="6283F7F3" w14:textId="77777777" w:rsidR="00220299" w:rsidRDefault="00220299" w:rsidP="00220299">
      <w:r>
        <w:t>Sincerely,</w:t>
      </w:r>
    </w:p>
    <w:p w14:paraId="7BCC0FAC" w14:textId="77777777" w:rsidR="00220299" w:rsidRDefault="00220299" w:rsidP="00220299">
      <w:r>
        <w:t>[Your Name]</w:t>
      </w:r>
    </w:p>
    <w:p w14:paraId="5E8236FD" w14:textId="77777777" w:rsidR="00220299" w:rsidRDefault="00220299" w:rsidP="00220299">
      <w:r>
        <w:t>[Your Contact Information]</w:t>
      </w:r>
    </w:p>
    <w:p w14:paraId="3FA1A8A2" w14:textId="44846B57" w:rsidR="001B3DAA" w:rsidRDefault="00220299" w:rsidP="00220299">
      <w:r>
        <w:t>[City, State, Zip Code]</w:t>
      </w:r>
    </w:p>
    <w:sectPr w:rsidR="001B3DAA" w:rsidSect="00D170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99"/>
    <w:rsid w:val="000C000C"/>
    <w:rsid w:val="001B3DAA"/>
    <w:rsid w:val="00220299"/>
    <w:rsid w:val="003A764D"/>
    <w:rsid w:val="00886053"/>
    <w:rsid w:val="00D170F6"/>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29A4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2029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2029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2029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2029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2029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2029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029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029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029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9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202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2029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2029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2029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202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02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02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0299"/>
    <w:rPr>
      <w:rFonts w:eastAsiaTheme="majorEastAsia" w:cstheme="majorBidi"/>
      <w:color w:val="272727" w:themeColor="text1" w:themeTint="D8"/>
    </w:rPr>
  </w:style>
  <w:style w:type="paragraph" w:styleId="Title">
    <w:name w:val="Title"/>
    <w:basedOn w:val="Normal"/>
    <w:next w:val="Normal"/>
    <w:link w:val="TitleChar"/>
    <w:uiPriority w:val="10"/>
    <w:qFormat/>
    <w:rsid w:val="002202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2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029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02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029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20299"/>
    <w:rPr>
      <w:i/>
      <w:iCs/>
      <w:color w:val="404040" w:themeColor="text1" w:themeTint="BF"/>
    </w:rPr>
  </w:style>
  <w:style w:type="paragraph" w:styleId="ListParagraph">
    <w:name w:val="List Paragraph"/>
    <w:basedOn w:val="Normal"/>
    <w:uiPriority w:val="34"/>
    <w:qFormat/>
    <w:rsid w:val="00220299"/>
    <w:pPr>
      <w:ind w:left="720"/>
      <w:contextualSpacing/>
    </w:pPr>
  </w:style>
  <w:style w:type="character" w:styleId="IntenseEmphasis">
    <w:name w:val="Intense Emphasis"/>
    <w:basedOn w:val="DefaultParagraphFont"/>
    <w:uiPriority w:val="21"/>
    <w:qFormat/>
    <w:rsid w:val="00220299"/>
    <w:rPr>
      <w:i/>
      <w:iCs/>
      <w:color w:val="2F5496" w:themeColor="accent1" w:themeShade="BF"/>
    </w:rPr>
  </w:style>
  <w:style w:type="paragraph" w:styleId="IntenseQuote">
    <w:name w:val="Intense Quote"/>
    <w:basedOn w:val="Normal"/>
    <w:next w:val="Normal"/>
    <w:link w:val="IntenseQuoteChar"/>
    <w:uiPriority w:val="30"/>
    <w:qFormat/>
    <w:rsid w:val="0022029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20299"/>
    <w:rPr>
      <w:i/>
      <w:iCs/>
      <w:color w:val="2F5496" w:themeColor="accent1" w:themeShade="BF"/>
    </w:rPr>
  </w:style>
  <w:style w:type="character" w:styleId="IntenseReference">
    <w:name w:val="Intense Reference"/>
    <w:basedOn w:val="DefaultParagraphFont"/>
    <w:uiPriority w:val="32"/>
    <w:qFormat/>
    <w:rsid w:val="00220299"/>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2024-05-02T00:04:00Z</dcterms:created>
  <dcterms:modified xsi:type="dcterms:W3CDTF">2024-05-02T00:06:00Z</dcterms:modified>
</cp:coreProperties>
</file>